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22.04</w:t>
      </w:r>
      <w:r w:rsidR="00E65CB6">
        <w:rPr>
          <w:rFonts w:ascii="Times New Roman" w:eastAsia="Calibri" w:hAnsi="Times New Roman" w:cs="Times New Roman"/>
          <w:b/>
          <w:sz w:val="28"/>
          <w:szCs w:val="28"/>
        </w:rPr>
        <w:t>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5CB6" w:rsidRPr="00E65CB6">
        <w:rPr>
          <w:rFonts w:ascii="Times New Roman" w:eastAsia="Calibri" w:hAnsi="Times New Roman" w:cs="Times New Roman"/>
          <w:b/>
          <w:sz w:val="28"/>
          <w:szCs w:val="28"/>
        </w:rPr>
        <w:t>Материаловедение и технологии материалов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Композиты и м</w:t>
      </w:r>
      <w:r w:rsidR="00E65CB6">
        <w:rPr>
          <w:rFonts w:ascii="Times New Roman" w:eastAsia="Calibri" w:hAnsi="Times New Roman" w:cs="Times New Roman"/>
          <w:b/>
          <w:sz w:val="28"/>
          <w:szCs w:val="28"/>
        </w:rPr>
        <w:t xml:space="preserve">атериалы </w:t>
      </w:r>
      <w:proofErr w:type="spellStart"/>
      <w:r w:rsidR="00E65CB6">
        <w:rPr>
          <w:rFonts w:ascii="Times New Roman" w:eastAsia="Calibri" w:hAnsi="Times New Roman" w:cs="Times New Roman"/>
          <w:b/>
          <w:sz w:val="28"/>
          <w:szCs w:val="28"/>
        </w:rPr>
        <w:t>фотоники</w:t>
      </w:r>
      <w:proofErr w:type="spell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0219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</w:t>
      </w:r>
      <w:r w:rsidR="00021919">
        <w:rPr>
          <w:rFonts w:ascii="Times New Roman" w:eastAsia="Calibri" w:hAnsi="Times New Roman" w:cs="Times New Roman"/>
          <w:b/>
          <w:sz w:val="28"/>
          <w:szCs w:val="28"/>
        </w:rPr>
        <w:t xml:space="preserve">роса педагогических работников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об удовлетворенности условиями и организацией образовательной деятельности</w:t>
      </w:r>
      <w:r w:rsidR="000219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0219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164BF8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21919"/>
    <w:rsid w:val="000668C5"/>
    <w:rsid w:val="001475BA"/>
    <w:rsid w:val="00164BF8"/>
    <w:rsid w:val="001A39F1"/>
    <w:rsid w:val="001A63A5"/>
    <w:rsid w:val="0020661E"/>
    <w:rsid w:val="0021085C"/>
    <w:rsid w:val="002C2F1B"/>
    <w:rsid w:val="00305257"/>
    <w:rsid w:val="003C0250"/>
    <w:rsid w:val="005B1319"/>
    <w:rsid w:val="005E3E19"/>
    <w:rsid w:val="006A6CE0"/>
    <w:rsid w:val="007A30DC"/>
    <w:rsid w:val="007C5CC1"/>
    <w:rsid w:val="007F2856"/>
    <w:rsid w:val="00927C53"/>
    <w:rsid w:val="00983F1A"/>
    <w:rsid w:val="009949E6"/>
    <w:rsid w:val="009A79DC"/>
    <w:rsid w:val="009C1F0A"/>
    <w:rsid w:val="00A04D6B"/>
    <w:rsid w:val="00A05BC7"/>
    <w:rsid w:val="00A87B0A"/>
    <w:rsid w:val="00AD1706"/>
    <w:rsid w:val="00AF329D"/>
    <w:rsid w:val="00B23578"/>
    <w:rsid w:val="00B9020C"/>
    <w:rsid w:val="00BB4A73"/>
    <w:rsid w:val="00C46609"/>
    <w:rsid w:val="00C7648C"/>
    <w:rsid w:val="00C808A2"/>
    <w:rsid w:val="00C86CF7"/>
    <w:rsid w:val="00DA4615"/>
    <w:rsid w:val="00E264E0"/>
    <w:rsid w:val="00E65CB6"/>
    <w:rsid w:val="00E6713B"/>
    <w:rsid w:val="00E73A7D"/>
    <w:rsid w:val="00F52B5A"/>
    <w:rsid w:val="00F61000"/>
    <w:rsid w:val="00F67BD8"/>
    <w:rsid w:val="00F7664E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2023-09-26T10:15:00Z</dcterms:created>
  <dcterms:modified xsi:type="dcterms:W3CDTF">2025-12-17T09:12:00Z</dcterms:modified>
</cp:coreProperties>
</file>